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C4A6" w14:textId="77777777" w:rsidR="00C31015" w:rsidRDefault="00C31015" w:rsidP="00C31015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64CC133" wp14:editId="298232AD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187642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3EE21" w14:textId="2CA9D0C6" w:rsidR="00C31015" w:rsidRDefault="00C31015" w:rsidP="00C31015">
      <w:pPr>
        <w:jc w:val="center"/>
        <w:rPr>
          <w:rFonts w:ascii="Comic Sans MS" w:hAnsi="Comic Sans MS"/>
          <w:b/>
          <w:sz w:val="32"/>
          <w:szCs w:val="32"/>
        </w:rPr>
      </w:pPr>
      <w:r w:rsidRPr="00C31015">
        <w:rPr>
          <w:rFonts w:ascii="Comic Sans MS" w:hAnsi="Comic Sans MS"/>
          <w:b/>
          <w:sz w:val="32"/>
          <w:szCs w:val="32"/>
        </w:rPr>
        <w:t>Becoming a Volunteer Baker for</w:t>
      </w:r>
    </w:p>
    <w:p w14:paraId="4106EAA0" w14:textId="25B0BA33" w:rsidR="00C31015" w:rsidRDefault="00C31015" w:rsidP="00C31015">
      <w:pPr>
        <w:jc w:val="center"/>
        <w:rPr>
          <w:rFonts w:ascii="Comic Sans MS" w:hAnsi="Comic Sans MS"/>
          <w:b/>
          <w:sz w:val="32"/>
          <w:szCs w:val="32"/>
        </w:rPr>
      </w:pPr>
      <w:r w:rsidRPr="00C31015">
        <w:rPr>
          <w:rFonts w:ascii="Comic Sans MS" w:hAnsi="Comic Sans MS"/>
          <w:b/>
          <w:sz w:val="32"/>
          <w:szCs w:val="32"/>
        </w:rPr>
        <w:t>Free Cakes for Kids</w:t>
      </w:r>
    </w:p>
    <w:p w14:paraId="4926CA67" w14:textId="702FA184" w:rsidR="00C31015" w:rsidRPr="00095BA9" w:rsidRDefault="00C31015" w:rsidP="00C31015">
      <w:pPr>
        <w:jc w:val="right"/>
        <w:rPr>
          <w:b/>
          <w:sz w:val="32"/>
          <w:szCs w:val="32"/>
        </w:rPr>
      </w:pPr>
    </w:p>
    <w:p w14:paraId="0E76692A" w14:textId="77777777" w:rsidR="00C31015" w:rsidRPr="00095BA9" w:rsidRDefault="00C31015" w:rsidP="00C31015">
      <w:pPr>
        <w:jc w:val="right"/>
        <w:rPr>
          <w:sz w:val="28"/>
          <w:szCs w:val="28"/>
        </w:rPr>
      </w:pPr>
    </w:p>
    <w:p w14:paraId="724CCA6B" w14:textId="3EF3DC14" w:rsidR="00C31015" w:rsidRPr="00095BA9" w:rsidRDefault="00C31015" w:rsidP="00C31015">
      <w:pPr>
        <w:rPr>
          <w:sz w:val="24"/>
          <w:szCs w:val="24"/>
        </w:rPr>
      </w:pPr>
      <w:bookmarkStart w:id="1" w:name="_Hlk2879445"/>
      <w:r w:rsidRPr="00095BA9">
        <w:rPr>
          <w:sz w:val="24"/>
          <w:szCs w:val="24"/>
        </w:rPr>
        <w:t xml:space="preserve">Free Cakes for Kids </w:t>
      </w:r>
      <w:bookmarkEnd w:id="1"/>
      <w:r w:rsidRPr="00095BA9">
        <w:rPr>
          <w:sz w:val="24"/>
          <w:szCs w:val="24"/>
        </w:rPr>
        <w:t>are looking for volunteer bakers who are willing to make a birthday cake for a child in their local area. The idea behind Free Cakes for Kids is simple; we match enthusiastic bakers with families who find it difficult to provide a birthday cake for their child.</w:t>
      </w:r>
    </w:p>
    <w:p w14:paraId="673C6238" w14:textId="535904F7" w:rsidR="00C31015" w:rsidRPr="00095BA9" w:rsidRDefault="00C31015" w:rsidP="00C31015">
      <w:pPr>
        <w:spacing w:after="0"/>
        <w:rPr>
          <w:b/>
          <w:sz w:val="24"/>
          <w:szCs w:val="24"/>
        </w:rPr>
      </w:pPr>
      <w:r w:rsidRPr="00095BA9">
        <w:rPr>
          <w:b/>
          <w:sz w:val="24"/>
          <w:szCs w:val="24"/>
        </w:rPr>
        <w:t>What do I have to do?</w:t>
      </w:r>
    </w:p>
    <w:p w14:paraId="19205CE3" w14:textId="4078BABF" w:rsidR="00C31015" w:rsidRPr="00095BA9" w:rsidRDefault="00C31015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 xml:space="preserve">Once you have applied to become a volunteer baker, we can add you to our network of bakers. When a referral comes </w:t>
      </w:r>
      <w:r w:rsidR="00095BA9" w:rsidRPr="00095BA9">
        <w:rPr>
          <w:sz w:val="24"/>
          <w:szCs w:val="24"/>
        </w:rPr>
        <w:t>in,</w:t>
      </w:r>
      <w:r w:rsidRPr="00095BA9">
        <w:rPr>
          <w:sz w:val="24"/>
          <w:szCs w:val="24"/>
        </w:rPr>
        <w:t xml:space="preserve"> we email our team of volunteer bakers with details of the referral asking someone to volunteer to bake a cake for the child in question.</w:t>
      </w:r>
    </w:p>
    <w:p w14:paraId="67202602" w14:textId="1EF7DA1A" w:rsidR="00C31015" w:rsidRPr="00095BA9" w:rsidRDefault="00C31015" w:rsidP="00095BA9">
      <w:pPr>
        <w:spacing w:after="0"/>
        <w:rPr>
          <w:b/>
          <w:sz w:val="24"/>
          <w:szCs w:val="24"/>
        </w:rPr>
      </w:pPr>
      <w:r w:rsidRPr="00095BA9">
        <w:rPr>
          <w:b/>
          <w:sz w:val="24"/>
          <w:szCs w:val="24"/>
        </w:rPr>
        <w:t>Do I have to commit to making a certain number of cakes?</w:t>
      </w:r>
    </w:p>
    <w:p w14:paraId="2576DE2E" w14:textId="7B6D2698" w:rsidR="00C31015" w:rsidRPr="00095BA9" w:rsidRDefault="00C31015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 xml:space="preserve">No. You might make one cake a year, you might make one a month; it </w:t>
      </w:r>
      <w:r w:rsidR="00095BA9">
        <w:rPr>
          <w:sz w:val="24"/>
          <w:szCs w:val="24"/>
        </w:rPr>
        <w:t xml:space="preserve">really </w:t>
      </w:r>
      <w:r w:rsidRPr="00095BA9">
        <w:rPr>
          <w:sz w:val="24"/>
          <w:szCs w:val="24"/>
        </w:rPr>
        <w:t xml:space="preserve">is up to you. Becoming a volunteer baker is flexible; you can fit it </w:t>
      </w:r>
      <w:r w:rsidR="00D66BF8" w:rsidRPr="00095BA9">
        <w:rPr>
          <w:sz w:val="24"/>
          <w:szCs w:val="24"/>
        </w:rPr>
        <w:t>around your commitments and bake when you have the time.</w:t>
      </w:r>
    </w:p>
    <w:p w14:paraId="4996B279" w14:textId="437F3781" w:rsidR="00D66BF8" w:rsidRPr="00095BA9" w:rsidRDefault="00D66BF8" w:rsidP="00095BA9">
      <w:pPr>
        <w:spacing w:after="0"/>
        <w:rPr>
          <w:b/>
          <w:sz w:val="24"/>
          <w:szCs w:val="24"/>
        </w:rPr>
      </w:pPr>
      <w:r w:rsidRPr="00095BA9">
        <w:rPr>
          <w:b/>
          <w:sz w:val="24"/>
          <w:szCs w:val="24"/>
        </w:rPr>
        <w:t>Do I have to be an expert baker?</w:t>
      </w:r>
    </w:p>
    <w:p w14:paraId="72A44434" w14:textId="37C89278" w:rsidR="00D66BF8" w:rsidRPr="00095BA9" w:rsidRDefault="00D66BF8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>No. The aim of Free Cakes for Kids</w:t>
      </w:r>
      <w:r w:rsidR="00A322E3" w:rsidRPr="00095BA9">
        <w:rPr>
          <w:sz w:val="24"/>
          <w:szCs w:val="24"/>
        </w:rPr>
        <w:t xml:space="preserve"> is to help families who find it difficult to provide a (homemade) birthday cake for their child. For many of these children receiving a homemade birthday cake, perhaps with their name on it or in the shape of something they really like, will make a real difference whatever the cake looks like and there are no expectations that cakes look professional or ‘shop bought’.</w:t>
      </w:r>
    </w:p>
    <w:p w14:paraId="24A7C446" w14:textId="371DC52B" w:rsidR="00A322E3" w:rsidRPr="00095BA9" w:rsidRDefault="00A322E3" w:rsidP="00095BA9">
      <w:pPr>
        <w:spacing w:after="0"/>
        <w:rPr>
          <w:b/>
          <w:sz w:val="24"/>
          <w:szCs w:val="24"/>
        </w:rPr>
      </w:pPr>
      <w:r w:rsidRPr="00095BA9">
        <w:rPr>
          <w:b/>
          <w:sz w:val="24"/>
          <w:szCs w:val="24"/>
        </w:rPr>
        <w:t>Who covers the cost of ingredients?</w:t>
      </w:r>
    </w:p>
    <w:p w14:paraId="0C21E694" w14:textId="1AAB509D" w:rsidR="00A322E3" w:rsidRPr="00095BA9" w:rsidRDefault="00A322E3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 xml:space="preserve">Volunteer bakers are to be willing to cover the costs of their cakes themselves. However, if we have funds in our petty cash </w:t>
      </w:r>
      <w:r w:rsidR="00095BA9" w:rsidRPr="00095BA9">
        <w:rPr>
          <w:sz w:val="24"/>
          <w:szCs w:val="24"/>
        </w:rPr>
        <w:t>box,</w:t>
      </w:r>
      <w:r w:rsidRPr="00095BA9">
        <w:rPr>
          <w:sz w:val="24"/>
          <w:szCs w:val="24"/>
        </w:rPr>
        <w:t xml:space="preserve"> we will offer we will offer the baker £5 towards the cost of baking a cake for us.</w:t>
      </w:r>
    </w:p>
    <w:p w14:paraId="505F580E" w14:textId="31EB1333" w:rsidR="00A322E3" w:rsidRPr="00095BA9" w:rsidRDefault="00A322E3" w:rsidP="00095BA9">
      <w:pPr>
        <w:spacing w:after="0"/>
        <w:rPr>
          <w:b/>
          <w:sz w:val="24"/>
          <w:szCs w:val="24"/>
        </w:rPr>
      </w:pPr>
      <w:r w:rsidRPr="00095BA9">
        <w:rPr>
          <w:b/>
          <w:sz w:val="24"/>
          <w:szCs w:val="24"/>
        </w:rPr>
        <w:t>How will the cake be delivered?</w:t>
      </w:r>
    </w:p>
    <w:p w14:paraId="224C484C" w14:textId="59640A3C" w:rsidR="00A322E3" w:rsidRPr="00095BA9" w:rsidRDefault="00A322E3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>This will vary with each different referral. In most cases volunteer bakers should expect to deliver the cake to a location in and around their local area.</w:t>
      </w:r>
    </w:p>
    <w:p w14:paraId="6DE99821" w14:textId="7A02674F" w:rsidR="00A322E3" w:rsidRPr="00095BA9" w:rsidRDefault="00A322E3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 xml:space="preserve">If you would like to apply to become a volunteer baker with Free Cakes for </w:t>
      </w:r>
      <w:r w:rsidR="00095BA9" w:rsidRPr="00095BA9">
        <w:rPr>
          <w:sz w:val="24"/>
          <w:szCs w:val="24"/>
        </w:rPr>
        <w:t xml:space="preserve">Kids, please </w:t>
      </w:r>
    </w:p>
    <w:p w14:paraId="11AFC306" w14:textId="1F04D09B" w:rsidR="00095BA9" w:rsidRDefault="00095BA9" w:rsidP="00C31015">
      <w:pPr>
        <w:rPr>
          <w:sz w:val="24"/>
          <w:szCs w:val="24"/>
        </w:rPr>
      </w:pPr>
      <w:r w:rsidRPr="00095BA9">
        <w:rPr>
          <w:sz w:val="24"/>
          <w:szCs w:val="24"/>
        </w:rPr>
        <w:t xml:space="preserve">Email </w:t>
      </w:r>
      <w:hyperlink r:id="rId5" w:history="1">
        <w:r w:rsidRPr="00095BA9">
          <w:rPr>
            <w:rStyle w:val="Hyperlink"/>
            <w:sz w:val="24"/>
            <w:szCs w:val="24"/>
          </w:rPr>
          <w:t>freecakesbedford@gmail.com</w:t>
        </w:r>
      </w:hyperlink>
      <w:r>
        <w:rPr>
          <w:sz w:val="24"/>
          <w:szCs w:val="24"/>
        </w:rPr>
        <w:t xml:space="preserve">       o</w:t>
      </w:r>
      <w:r w:rsidRPr="00095BA9">
        <w:rPr>
          <w:sz w:val="24"/>
          <w:szCs w:val="24"/>
        </w:rPr>
        <w:t>r call Sally 07927 337636</w:t>
      </w:r>
    </w:p>
    <w:p w14:paraId="6918A783" w14:textId="0BFEDAFC" w:rsidR="00095BA9" w:rsidRDefault="00095BA9" w:rsidP="00C31015">
      <w:pPr>
        <w:rPr>
          <w:sz w:val="24"/>
          <w:szCs w:val="24"/>
        </w:rPr>
      </w:pPr>
      <w:r>
        <w:rPr>
          <w:sz w:val="24"/>
          <w:szCs w:val="24"/>
        </w:rPr>
        <w:t xml:space="preserve">Please return completed forms to: - </w:t>
      </w:r>
    </w:p>
    <w:p w14:paraId="7D24A14D" w14:textId="221263A1" w:rsidR="00095BA9" w:rsidRPr="00095BA9" w:rsidRDefault="00095BA9" w:rsidP="00C31015">
      <w:pPr>
        <w:rPr>
          <w:sz w:val="24"/>
          <w:szCs w:val="24"/>
        </w:rPr>
      </w:pPr>
      <w:r>
        <w:rPr>
          <w:sz w:val="24"/>
          <w:szCs w:val="24"/>
        </w:rPr>
        <w:t>Free Cakes for Kids, 42 Riverside View, Milton Ernest, Bedfordshire MK44 1SG</w:t>
      </w:r>
    </w:p>
    <w:sectPr w:rsidR="00095BA9" w:rsidRPr="00095BA9" w:rsidSect="0009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67"/>
    <w:rsid w:val="00095BA9"/>
    <w:rsid w:val="00433B67"/>
    <w:rsid w:val="0077200E"/>
    <w:rsid w:val="00A322E3"/>
    <w:rsid w:val="00C31015"/>
    <w:rsid w:val="00D66BF8"/>
    <w:rsid w:val="00E9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89C8"/>
  <w15:chartTrackingRefBased/>
  <w15:docId w15:val="{163CEEEE-1EF5-4017-9DC1-3CA0B79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eecakesbedfor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Hilliard</dc:creator>
  <cp:keywords/>
  <dc:description/>
  <cp:lastModifiedBy>sharon falconer</cp:lastModifiedBy>
  <cp:revision>2</cp:revision>
  <dcterms:created xsi:type="dcterms:W3CDTF">2019-10-21T10:56:00Z</dcterms:created>
  <dcterms:modified xsi:type="dcterms:W3CDTF">2019-10-21T10:56:00Z</dcterms:modified>
</cp:coreProperties>
</file>